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D556D36" w14:paraId="7E2136A6" wp14:textId="584CE8B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556D36" w:rsidR="1C0285F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Review Meeting Minutes</w:t>
      </w:r>
    </w:p>
    <w:p xmlns:wp14="http://schemas.microsoft.com/office/word/2010/wordml" w:rsidP="4D556D36" w14:paraId="195F9083" wp14:textId="43037FA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AD9A9FC" w14:paraId="1CBD149B" wp14:textId="16B70A6E">
      <w:pPr>
        <w:pStyle w:val="Normal"/>
        <w:spacing w:after="160"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AD9A9FC" w:rsidR="1C0285F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6AD9A9FC" w:rsidR="66B6CB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Castor Velasquez, Fabiana Fernandez, Allan Prieb, Rafael Rubio, Jordan Rainey</w:t>
      </w:r>
    </w:p>
    <w:p xmlns:wp14="http://schemas.microsoft.com/office/word/2010/wordml" w:rsidP="6AD9A9FC" w14:paraId="3EBA5B6A" wp14:textId="3CA0E6E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D9A9FC" w:rsidR="1C0285F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Start time: </w:t>
      </w:r>
      <w:r w:rsidRPr="6AD9A9FC" w:rsidR="0542209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5:30 PM</w:t>
      </w:r>
    </w:p>
    <w:p xmlns:wp14="http://schemas.microsoft.com/office/word/2010/wordml" w:rsidP="6AD9A9FC" w14:paraId="549AE7A5" wp14:textId="09B8A2E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AD9A9FC" w:rsidR="1C0285F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End time: </w:t>
      </w:r>
      <w:r w:rsidRPr="6AD9A9FC" w:rsidR="06C13B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5:45 PM</w:t>
      </w:r>
    </w:p>
    <w:p xmlns:wp14="http://schemas.microsoft.com/office/word/2010/wordml" w:rsidP="4D556D36" w14:paraId="7AB897FF" wp14:textId="20B9F63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D556D36" w14:paraId="6A04DE73" wp14:textId="3D554F2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556D36" w:rsidR="1C0285F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After a show and tell presentation, the implementation of the following user stories were accepted by the product owners: All. </w:t>
      </w:r>
    </w:p>
    <w:p w:rsidR="1C0285FF" w:rsidP="6AD9A9FC" w:rsidRDefault="1C0285FF" w14:paraId="2C00F05C" w14:textId="53375D75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AD9A9FC" w:rsidR="1C0285F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</w:t>
      </w:r>
      <w:r w:rsidRPr="6AD9A9FC" w:rsidR="03D62D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S01 (relevant news)</w:t>
      </w:r>
    </w:p>
    <w:p w:rsidR="03D62D00" w:rsidP="6AD9A9FC" w:rsidRDefault="03D62D00" w14:paraId="4BC4C940" w14:textId="52232CAF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AD9A9FC" w:rsidR="03D62D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S03 (multiple topics)</w:t>
      </w:r>
    </w:p>
    <w:p xmlns:wp14="http://schemas.microsoft.com/office/word/2010/wordml" w:rsidP="4D556D36" w14:paraId="7C880887" wp14:textId="00D8C81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D556D36" w14:paraId="0434C7C7" wp14:textId="46D5EE0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556D36" w:rsidR="1C0285F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The following ones were rejected and moved back to the product backlog to be assigned to a future sprint at a future Spring Planning meeting. </w:t>
      </w:r>
    </w:p>
    <w:p xmlns:wp14="http://schemas.microsoft.com/office/word/2010/wordml" w:rsidP="6AD9A9FC" w14:paraId="119169F4" wp14:textId="496D098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AD9A9FC" w:rsidR="1C0285F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</w:t>
      </w:r>
      <w:r w:rsidRPr="6AD9A9FC" w:rsidR="37B9B6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S02</w:t>
      </w:r>
      <w:r w:rsidRPr="6AD9A9FC" w:rsidR="1C0285F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p w:rsidR="170C2980" w:rsidP="6AD9A9FC" w:rsidRDefault="170C2980" w14:paraId="4FC7DC5C" w14:textId="0A7E692C">
      <w:pPr>
        <w:pStyle w:val="ListParagraph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AD9A9FC" w:rsidR="170C29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We need to further research ways to get news based on location</w:t>
      </w:r>
    </w:p>
    <w:p xmlns:wp14="http://schemas.microsoft.com/office/word/2010/wordml" w:rsidP="4D556D36" w14:paraId="2C078E63" wp14:textId="4E2B4925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58a636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4a220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F9C3C51"/>
    <w:rsid w:val="03D62D00"/>
    <w:rsid w:val="05422095"/>
    <w:rsid w:val="06C13BDF"/>
    <w:rsid w:val="170C2980"/>
    <w:rsid w:val="1C0285FF"/>
    <w:rsid w:val="1F9C3C51"/>
    <w:rsid w:val="207CD8F3"/>
    <w:rsid w:val="37B9B6E7"/>
    <w:rsid w:val="47DA53BE"/>
    <w:rsid w:val="4D556D36"/>
    <w:rsid w:val="5DD84207"/>
    <w:rsid w:val="66B6CB45"/>
    <w:rsid w:val="6AD9A9FC"/>
    <w:rsid w:val="70D5FAF0"/>
    <w:rsid w:val="786FE2AD"/>
    <w:rsid w:val="7A0BB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C3C51"/>
  <w15:chartTrackingRefBased/>
  <w15:docId w15:val="{CDEB1A18-8FEA-4B5F-BFBE-0BC18A49488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3b77e97b22cf41a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2023-01-29T19:32:10.8358259Z</dcterms:created>
  <dcterms:modified xsi:type="dcterms:W3CDTF">2023-01-30T22:30:32.3963752Z</dcterms:modified>
  <dc:creator>Castor Velasquez</dc:creator>
  <lastModifiedBy>Castor Velasquez</lastModifiedBy>
</coreProperties>
</file>